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docProps/core.xml" ContentType="application/vnd.openxmlformats-package.core-properties+xml"/>
  <Default Extension="jpeg" ContentType="image/jpeg"/>
  <Default Extension="xml" ContentType="application/xml"/>
  <Default Extension="png" ContentType="image/png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779" w:rsidRDefault="00CE1779">
      <w:r>
        <w:t>Rates of Change</w:t>
      </w:r>
    </w:p>
    <w:p w:rsidR="00CE1779" w:rsidRDefault="00CE1779"/>
    <w:p w:rsidR="00CE1779" w:rsidRDefault="00CE1779">
      <w:r>
        <w:rPr>
          <w:noProof/>
        </w:rPr>
        <w:drawing>
          <wp:inline distT="0" distB="0" distL="0" distR="0">
            <wp:extent cx="5486400" cy="1883664"/>
            <wp:effectExtent l="2540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8836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1779" w:rsidRDefault="00CE1779"/>
    <w:p w:rsidR="00CE1779" w:rsidRDefault="00CE1779">
      <w:r>
        <w:rPr>
          <w:noProof/>
        </w:rPr>
        <w:drawing>
          <wp:inline distT="0" distB="0" distL="0" distR="0">
            <wp:extent cx="5486400" cy="2709805"/>
            <wp:effectExtent l="2540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709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1779" w:rsidRDefault="00CE1779"/>
    <w:p w:rsidR="00BE1DB0" w:rsidRDefault="00CE1779">
      <w:r>
        <w:rPr>
          <w:noProof/>
        </w:rPr>
        <w:drawing>
          <wp:inline distT="0" distB="0" distL="0" distR="0">
            <wp:extent cx="5486400" cy="2155687"/>
            <wp:effectExtent l="2540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1556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E1DB0" w:rsidSect="00BE1DB0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CE1779"/>
    <w:rsid w:val="00CE1779"/>
  </w:rsids>
  <m:mathPr>
    <m:mathFont m:val="Times New Roma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image" Target="media/image2.png"/><Relationship Id="rId6" Type="http://schemas.openxmlformats.org/officeDocument/2006/relationships/image" Target="media/image3.pn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Macintosh Word</Application>
  <DocSecurity>0</DocSecurity>
  <Lines>1</Lines>
  <Paragraphs>1</Paragraphs>
  <ScaleCrop>false</ScaleCrop>
  <Company>AISK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Kenneth Adler</dc:creator>
  <cp:keywords/>
  <cp:lastModifiedBy>Kenneth Adler</cp:lastModifiedBy>
  <cp:revision>1</cp:revision>
  <dcterms:created xsi:type="dcterms:W3CDTF">2012-10-16T14:21:00Z</dcterms:created>
  <dcterms:modified xsi:type="dcterms:W3CDTF">2012-10-16T14:22:00Z</dcterms:modified>
</cp:coreProperties>
</file>